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B809" w14:textId="77777777" w:rsidR="002C2D8F" w:rsidRDefault="002C2D8F" w:rsidP="00425770">
      <w:bookmarkStart w:id="0" w:name="_Hlk487198041"/>
      <w:bookmarkEnd w:id="0"/>
      <w:r>
        <w:rPr>
          <w:noProof/>
        </w:rPr>
        <w:drawing>
          <wp:inline distT="0" distB="0" distL="0" distR="0" wp14:anchorId="25668F9A" wp14:editId="3B987B4B">
            <wp:extent cx="59436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76400"/>
                    </a:xfrm>
                    <a:prstGeom prst="rect">
                      <a:avLst/>
                    </a:prstGeom>
                  </pic:spPr>
                </pic:pic>
              </a:graphicData>
            </a:graphic>
          </wp:inline>
        </w:drawing>
      </w:r>
    </w:p>
    <w:p w14:paraId="03BBFDB3" w14:textId="44EFF312" w:rsidR="002C2D8F" w:rsidRDefault="002C2D8F" w:rsidP="00425770">
      <w:r>
        <w:t>I, _____________________________________________,</w:t>
      </w:r>
      <w:r w:rsidR="00A118BF">
        <w:t xml:space="preserve"> (“rabbit parent”)</w:t>
      </w:r>
    </w:p>
    <w:p w14:paraId="5E0079FE" w14:textId="77777777" w:rsidR="002C2D8F" w:rsidRDefault="002C2D8F" w:rsidP="00425770">
      <w:r>
        <w:t>the legal owner of ______________________________________,</w:t>
      </w:r>
    </w:p>
    <w:p w14:paraId="5354E76E" w14:textId="77777777" w:rsidR="002C2D8F" w:rsidRDefault="002C2D8F" w:rsidP="00425770">
      <w:r>
        <w:t>am leaving my rabbit(s) for boarding with</w:t>
      </w:r>
    </w:p>
    <w:p w14:paraId="7B3F3ED9" w14:textId="77777777" w:rsidR="002C2D8F" w:rsidRDefault="002C2D8F" w:rsidP="00425770">
      <w:r>
        <w:t>(boarding home) ______________________________________</w:t>
      </w:r>
    </w:p>
    <w:p w14:paraId="445B0D82" w14:textId="55C92768" w:rsidR="002C2D8F" w:rsidRDefault="002C2D8F" w:rsidP="00425770">
      <w:r>
        <w:t>from (start date) __________________ to (end date) __________________.</w:t>
      </w:r>
    </w:p>
    <w:p w14:paraId="401499E6" w14:textId="01F7765B" w:rsidR="00A118BF" w:rsidRPr="002A744E" w:rsidRDefault="00A118BF" w:rsidP="00425770">
      <w:pPr>
        <w:rPr>
          <w:b/>
        </w:rPr>
      </w:pPr>
      <w:r>
        <w:rPr>
          <w:b/>
        </w:rPr>
        <w:t>Rabbit Information</w:t>
      </w:r>
    </w:p>
    <w:p w14:paraId="20F9B2AD" w14:textId="64517685" w:rsidR="00A118BF" w:rsidRDefault="000D22FA" w:rsidP="00425770">
      <w:r>
        <w:rPr>
          <w:noProof/>
        </w:rPr>
        <mc:AlternateContent>
          <mc:Choice Requires="wps">
            <w:drawing>
              <wp:anchor distT="0" distB="0" distL="114300" distR="114300" simplePos="0" relativeHeight="251659264" behindDoc="0" locked="0" layoutInCell="1" allowOverlap="1" wp14:anchorId="243CB1C5" wp14:editId="47180CF0">
                <wp:simplePos x="0" y="0"/>
                <wp:positionH relativeFrom="column">
                  <wp:posOffset>944880</wp:posOffset>
                </wp:positionH>
                <wp:positionV relativeFrom="paragraph">
                  <wp:posOffset>160020</wp:posOffset>
                </wp:positionV>
                <wp:extent cx="5105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D450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4pt,12.6pt" to="47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7tQEAALcDAAAOAAAAZHJzL2Uyb0RvYy54bWysU8GOEzEMvSPxD1HudKYVi9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" strokecolor="black [3040]"/>
            </w:pict>
          </mc:Fallback>
        </mc:AlternateContent>
      </w:r>
      <w:r w:rsidR="00A118BF">
        <w:t>Rabbit Name:</w:t>
      </w:r>
    </w:p>
    <w:p w14:paraId="67D785EA" w14:textId="78ADD9C4" w:rsidR="00A118BF" w:rsidRDefault="000D22FA" w:rsidP="00425770">
      <w:r>
        <w:rPr>
          <w:noProof/>
        </w:rPr>
        <mc:AlternateContent>
          <mc:Choice Requires="wps">
            <w:drawing>
              <wp:anchor distT="0" distB="0" distL="114300" distR="114300" simplePos="0" relativeHeight="251660288" behindDoc="0" locked="0" layoutInCell="1" allowOverlap="1" wp14:anchorId="4088263F" wp14:editId="56A0A498">
                <wp:simplePos x="0" y="0"/>
                <wp:positionH relativeFrom="column">
                  <wp:posOffset>998220</wp:posOffset>
                </wp:positionH>
                <wp:positionV relativeFrom="paragraph">
                  <wp:posOffset>167640</wp:posOffset>
                </wp:positionV>
                <wp:extent cx="5067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767B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6pt,13.2pt" to="477.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mm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" strokecolor="black [3040]"/>
            </w:pict>
          </mc:Fallback>
        </mc:AlternateContent>
      </w:r>
      <w:r w:rsidR="00A118BF">
        <w:t>Rabbit Gender:</w:t>
      </w:r>
    </w:p>
    <w:p w14:paraId="227BDBDB" w14:textId="41B2754F" w:rsidR="00A118BF" w:rsidRDefault="000D22FA" w:rsidP="00425770">
      <w:r>
        <w:rPr>
          <w:noProof/>
        </w:rPr>
        <mc:AlternateContent>
          <mc:Choice Requires="wps">
            <w:drawing>
              <wp:anchor distT="0" distB="0" distL="114300" distR="114300" simplePos="0" relativeHeight="251661312" behindDoc="0" locked="0" layoutInCell="1" allowOverlap="1" wp14:anchorId="764B2FF6" wp14:editId="6BF18B8A">
                <wp:simplePos x="0" y="0"/>
                <wp:positionH relativeFrom="column">
                  <wp:posOffset>1379220</wp:posOffset>
                </wp:positionH>
                <wp:positionV relativeFrom="paragraph">
                  <wp:posOffset>160020</wp:posOffset>
                </wp:positionV>
                <wp:extent cx="46939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4693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3D67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6pt,12.6pt" to="478.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" strokecolor="black [3040]"/>
            </w:pict>
          </mc:Fallback>
        </mc:AlternateContent>
      </w:r>
      <w:r w:rsidR="00A118BF">
        <w:t>Feeding Instructions:</w:t>
      </w:r>
    </w:p>
    <w:p w14:paraId="581B535B" w14:textId="32DD92E4" w:rsidR="00087296" w:rsidRDefault="000D22FA" w:rsidP="00425770">
      <w:r>
        <w:rPr>
          <w:noProof/>
        </w:rPr>
        <mc:AlternateContent>
          <mc:Choice Requires="wps">
            <w:drawing>
              <wp:anchor distT="0" distB="0" distL="114300" distR="114300" simplePos="0" relativeHeight="251662336" behindDoc="0" locked="0" layoutInCell="1" allowOverlap="1" wp14:anchorId="7959133C" wp14:editId="0C93014E">
                <wp:simplePos x="0" y="0"/>
                <wp:positionH relativeFrom="column">
                  <wp:posOffset>1287780</wp:posOffset>
                </wp:positionH>
                <wp:positionV relativeFrom="paragraph">
                  <wp:posOffset>350520</wp:posOffset>
                </wp:positionV>
                <wp:extent cx="4838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FA84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1.4pt,27.6pt" to="482.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" strokecolor="black [3040]"/>
            </w:pict>
          </mc:Fallback>
        </mc:AlternateContent>
      </w:r>
      <w:r w:rsidR="00087296">
        <w:t>Please describe any behavioral problems, dietary conditions, or other important information for the boarding home:</w:t>
      </w:r>
    </w:p>
    <w:p w14:paraId="17096708" w14:textId="52FF3C7F" w:rsidR="00A118BF" w:rsidRDefault="00A118BF" w:rsidP="00425770">
      <w:r>
        <w:t>Medication Instructions:</w:t>
      </w:r>
    </w:p>
    <w:p w14:paraId="3EFF6231" w14:textId="326FDB6E" w:rsidR="00087296" w:rsidRDefault="00157B52" w:rsidP="002A744E">
      <w:pPr>
        <w:pBdr>
          <w:bottom w:val="single" w:sz="12" w:space="1" w:color="auto"/>
        </w:pBdr>
      </w:pPr>
      <w:r>
        <w:t>My rabbit(s) have the following preexisting medical condit</w:t>
      </w:r>
      <w:r w:rsidR="00087296">
        <w:t>ions: _________________________</w:t>
      </w:r>
    </w:p>
    <w:p w14:paraId="0841DC43" w14:textId="77777777" w:rsidR="00B430BB" w:rsidRDefault="00B430BB" w:rsidP="002A744E">
      <w:pPr>
        <w:pBdr>
          <w:bottom w:val="single" w:sz="12" w:space="1" w:color="auto"/>
        </w:pBdr>
      </w:pPr>
    </w:p>
    <w:p w14:paraId="0CA017A4" w14:textId="77777777" w:rsidR="00A118BF" w:rsidRDefault="00A118BF" w:rsidP="00A118BF">
      <w:r>
        <w:t>Veterinarian Clinic:</w:t>
      </w:r>
    </w:p>
    <w:p w14:paraId="74B7A559" w14:textId="03613B75" w:rsidR="00A118BF" w:rsidRDefault="000D22FA" w:rsidP="00A118BF">
      <w:r>
        <w:rPr>
          <w:noProof/>
        </w:rPr>
        <mc:AlternateContent>
          <mc:Choice Requires="wps">
            <w:drawing>
              <wp:anchor distT="0" distB="0" distL="114300" distR="114300" simplePos="0" relativeHeight="251663360" behindDoc="0" locked="0" layoutInCell="1" allowOverlap="1" wp14:anchorId="4432B9D1" wp14:editId="0A282937">
                <wp:simplePos x="0" y="0"/>
                <wp:positionH relativeFrom="column">
                  <wp:posOffset>929640</wp:posOffset>
                </wp:positionH>
                <wp:positionV relativeFrom="paragraph">
                  <wp:posOffset>189230</wp:posOffset>
                </wp:positionV>
                <wp:extent cx="52273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522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5A92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2pt,14.9pt" to="48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" strokecolor="black [3040]"/>
            </w:pict>
          </mc:Fallback>
        </mc:AlternateContent>
      </w:r>
      <w:r w:rsidR="00A118BF">
        <w:t>Clinic Phone:</w:t>
      </w:r>
    </w:p>
    <w:p w14:paraId="63721CAC" w14:textId="77777777" w:rsidR="00422CE1" w:rsidRDefault="00422CE1" w:rsidP="00425770">
      <w:pPr>
        <w:rPr>
          <w:b/>
        </w:rPr>
      </w:pPr>
    </w:p>
    <w:p w14:paraId="2BC2E1E8" w14:textId="77777777" w:rsidR="00422CE1" w:rsidRDefault="00422CE1" w:rsidP="00425770">
      <w:pPr>
        <w:rPr>
          <w:b/>
        </w:rPr>
      </w:pPr>
    </w:p>
    <w:p w14:paraId="6E613893" w14:textId="77777777" w:rsidR="00422CE1" w:rsidRDefault="00422CE1" w:rsidP="00425770">
      <w:pPr>
        <w:rPr>
          <w:b/>
        </w:rPr>
      </w:pPr>
    </w:p>
    <w:p w14:paraId="27749AAB" w14:textId="77777777" w:rsidR="00106FE4" w:rsidRDefault="00106FE4" w:rsidP="00425770">
      <w:pPr>
        <w:rPr>
          <w:b/>
        </w:rPr>
      </w:pPr>
    </w:p>
    <w:p w14:paraId="294D9D3A" w14:textId="63BEBD64" w:rsidR="00157B52" w:rsidRPr="002A744E" w:rsidRDefault="00A118BF" w:rsidP="00425770">
      <w:pPr>
        <w:rPr>
          <w:b/>
        </w:rPr>
      </w:pPr>
      <w:r w:rsidRPr="002A744E">
        <w:rPr>
          <w:b/>
        </w:rPr>
        <w:lastRenderedPageBreak/>
        <w:t>Rabbit Boarding Agreement</w:t>
      </w:r>
    </w:p>
    <w:p w14:paraId="0166496E" w14:textId="49122F0B" w:rsidR="003A5966" w:rsidRPr="003A5966" w:rsidRDefault="00A118BF" w:rsidP="00425770">
      <w:r>
        <w:t>This Rabbit Boarding Agreement (“Agreement”) is made and entered into between the House Rabbit Network (“HRN”), a 501(c)(3) non-profit, and the rabbit parent</w:t>
      </w:r>
      <w:r w:rsidR="003A5966">
        <w:t>, identified above</w:t>
      </w:r>
      <w:r>
        <w:t xml:space="preserve">.  </w:t>
      </w:r>
      <w:r w:rsidR="003A5966">
        <w:t>HRN provides rabbit boarding services through its volunteers.  I</w:t>
      </w:r>
      <w:r w:rsidR="00ED2E0F">
        <w:t>, as the rabbit parent,</w:t>
      </w:r>
      <w:r w:rsidR="003A5966">
        <w:t xml:space="preserve"> hereby engage HRN to provide boarding services for my rabbit(s) as set forth by this Agreement.</w:t>
      </w:r>
    </w:p>
    <w:p w14:paraId="70B6104A" w14:textId="2135F283" w:rsidR="00422CE1" w:rsidRDefault="003A5966" w:rsidP="00425770">
      <w:r>
        <w:rPr>
          <w:b/>
        </w:rPr>
        <w:t>Payment</w:t>
      </w:r>
      <w:r w:rsidR="00422CE1">
        <w:tab/>
      </w:r>
      <w:r w:rsidR="00422CE1">
        <w:tab/>
      </w:r>
      <w:r w:rsidR="00422CE1">
        <w:tab/>
        <w:t>Standard Rates/day</w:t>
      </w:r>
      <w:r w:rsidR="00422CE1">
        <w:tab/>
      </w:r>
      <w:r w:rsidR="00422CE1">
        <w:tab/>
      </w:r>
      <w:r w:rsidR="00422CE1">
        <w:tab/>
        <w:t>Peak Season/day</w:t>
      </w:r>
    </w:p>
    <w:p w14:paraId="6E0C89A3" w14:textId="091FF166" w:rsidR="00422CE1" w:rsidRDefault="00422CE1" w:rsidP="00425770">
      <w:r>
        <w:t>Single</w:t>
      </w:r>
      <w:r>
        <w:tab/>
      </w:r>
      <w:r>
        <w:tab/>
      </w:r>
      <w:r>
        <w:tab/>
      </w:r>
      <w:r>
        <w:tab/>
        <w:t>$15.00</w:t>
      </w:r>
      <w:r>
        <w:tab/>
      </w:r>
      <w:r>
        <w:tab/>
      </w:r>
      <w:r>
        <w:tab/>
      </w:r>
      <w:r>
        <w:tab/>
      </w:r>
      <w:r>
        <w:tab/>
        <w:t>$17.00</w:t>
      </w:r>
    </w:p>
    <w:p w14:paraId="38D2C6C3" w14:textId="684F3F7A" w:rsidR="00422CE1" w:rsidRDefault="00422CE1" w:rsidP="00425770">
      <w:r>
        <w:t>Bonded Pair</w:t>
      </w:r>
      <w:r>
        <w:tab/>
      </w:r>
      <w:r>
        <w:tab/>
      </w:r>
      <w:r>
        <w:tab/>
        <w:t>$19.00</w:t>
      </w:r>
      <w:r>
        <w:tab/>
      </w:r>
      <w:r>
        <w:tab/>
      </w:r>
      <w:r>
        <w:tab/>
      </w:r>
      <w:r>
        <w:tab/>
      </w:r>
      <w:r>
        <w:tab/>
        <w:t>$22.00</w:t>
      </w:r>
      <w:r>
        <w:tab/>
      </w:r>
      <w:r>
        <w:tab/>
      </w:r>
      <w:r>
        <w:tab/>
      </w:r>
      <w:r>
        <w:tab/>
      </w:r>
    </w:p>
    <w:p w14:paraId="1AEF45A3" w14:textId="07CDCEF4" w:rsidR="00422CE1" w:rsidRDefault="00422CE1" w:rsidP="00425770">
      <w:r>
        <w:t>Bonded Trio</w:t>
      </w:r>
      <w:r>
        <w:tab/>
      </w:r>
      <w:r>
        <w:tab/>
      </w:r>
      <w:r>
        <w:tab/>
        <w:t>$22.00</w:t>
      </w:r>
      <w:r>
        <w:tab/>
      </w:r>
      <w:r>
        <w:tab/>
      </w:r>
      <w:r>
        <w:tab/>
      </w:r>
      <w:r>
        <w:tab/>
      </w:r>
      <w:r>
        <w:tab/>
        <w:t>$25.00</w:t>
      </w:r>
    </w:p>
    <w:p w14:paraId="4F96ACD3" w14:textId="05A6D2D6" w:rsidR="00422CE1" w:rsidRDefault="00422CE1" w:rsidP="00422CE1">
      <w:pPr>
        <w:spacing w:after="0" w:line="265" w:lineRule="exact"/>
        <w:jc w:val="center"/>
        <w:rPr>
          <w:rFonts w:ascii="Times" w:eastAsia="Times" w:hAnsi="Times" w:cs="Times"/>
          <w:color w:val="000000"/>
          <w:w w:val="91"/>
        </w:rPr>
      </w:pPr>
      <w:r>
        <w:rPr>
          <w:rFonts w:ascii="Times" w:eastAsia="Times" w:hAnsi="Times" w:cs="Times"/>
          <w:color w:val="000000"/>
          <w:w w:val="91"/>
        </w:rPr>
        <w:t>**Peak season rates are in effect June through August, Thanksgiving to New Year’s Day, and all major holidays.</w:t>
      </w:r>
    </w:p>
    <w:p w14:paraId="6BF3101D" w14:textId="77777777" w:rsidR="00422CE1" w:rsidRDefault="00422CE1" w:rsidP="00422CE1">
      <w:pPr>
        <w:spacing w:after="0" w:line="265" w:lineRule="exact"/>
        <w:jc w:val="center"/>
        <w:rPr>
          <w:rFonts w:ascii="Times" w:eastAsia="Times" w:hAnsi="Times" w:cs="Times"/>
          <w:color w:val="000000"/>
          <w:w w:val="91"/>
        </w:rPr>
      </w:pPr>
    </w:p>
    <w:p w14:paraId="13BADC87" w14:textId="07DA7974" w:rsidR="00422CE1" w:rsidRDefault="00422CE1" w:rsidP="00422CE1">
      <w:pPr>
        <w:spacing w:after="0" w:line="240" w:lineRule="exact"/>
        <w:jc w:val="center"/>
      </w:pPr>
      <w:r>
        <w:rPr>
          <w:rFonts w:ascii="Times" w:eastAsia="Times" w:hAnsi="Times" w:cs="Times"/>
          <w:color w:val="000000"/>
          <w:w w:val="91"/>
        </w:rPr>
        <w:t>If you have multiple rabbits that are NOT bonded, the cost per day would be the single rate times the number of rabbits.</w:t>
      </w:r>
    </w:p>
    <w:p w14:paraId="66BE2776" w14:textId="77777777" w:rsidR="00422CE1" w:rsidRDefault="00422CE1" w:rsidP="00422CE1">
      <w:pPr>
        <w:spacing w:after="0" w:line="265" w:lineRule="exact"/>
        <w:jc w:val="center"/>
      </w:pPr>
    </w:p>
    <w:p w14:paraId="58408255" w14:textId="0C643408" w:rsidR="002C2D8F" w:rsidRDefault="002D7D5F" w:rsidP="00425770">
      <w:r>
        <w:t xml:space="preserve">The rate for boarding </w:t>
      </w:r>
      <w:r w:rsidR="002C2D8F">
        <w:t xml:space="preserve">is to be </w:t>
      </w:r>
      <w:r w:rsidR="002C2D8F" w:rsidRPr="00422CE1">
        <w:rPr>
          <w:b/>
          <w:i/>
        </w:rPr>
        <w:t xml:space="preserve">paid in full when </w:t>
      </w:r>
      <w:r w:rsidR="00F273DD">
        <w:rPr>
          <w:b/>
          <w:i/>
        </w:rPr>
        <w:t>the rabbit(s) are dropped</w:t>
      </w:r>
      <w:r w:rsidR="002C2D8F" w:rsidRPr="00422CE1">
        <w:rPr>
          <w:b/>
          <w:i/>
        </w:rPr>
        <w:t xml:space="preserve"> off for boarding</w:t>
      </w:r>
      <w:r w:rsidR="002C2D8F">
        <w:t xml:space="preserve">.  </w:t>
      </w:r>
      <w:r w:rsidR="0051511A">
        <w:t xml:space="preserve">Make checks payable to House Rabbit Network.  </w:t>
      </w:r>
      <w:r w:rsidR="002C2D8F">
        <w:t xml:space="preserve">I understand this </w:t>
      </w:r>
      <w:r w:rsidR="0047021A">
        <w:t>is a donation to House Rabbit Network</w:t>
      </w:r>
      <w:r w:rsidR="002C2D8F">
        <w:t>.</w:t>
      </w:r>
      <w:r w:rsidR="009F0A3E">
        <w:t xml:space="preserve">  HRN recommends</w:t>
      </w:r>
      <w:r w:rsidR="00252CC0">
        <w:t xml:space="preserve"> that you</w:t>
      </w:r>
      <w:r w:rsidR="009F0A3E">
        <w:t xml:space="preserve"> </w:t>
      </w:r>
      <w:r w:rsidR="006A1B4A">
        <w:t>provide</w:t>
      </w:r>
      <w:r w:rsidR="00252CC0">
        <w:t xml:space="preserve"> the same</w:t>
      </w:r>
      <w:r w:rsidR="009F0A3E">
        <w:t xml:space="preserve"> pellets</w:t>
      </w:r>
      <w:r w:rsidR="00252CC0">
        <w:t xml:space="preserve"> that your rabbit(s) are used to at home</w:t>
      </w:r>
      <w:r w:rsidR="009F0A3E">
        <w:t xml:space="preserve"> for consistency.</w:t>
      </w:r>
      <w:r w:rsidR="002C2D8F">
        <w:t xml:space="preserve">  </w:t>
      </w:r>
      <w:r w:rsidR="00BE53BB">
        <w:t xml:space="preserve">Each sitter may have specific requests for items for you to provide for your bun(s), discuss this with the sitter when you contact each other.  </w:t>
      </w:r>
      <w:r w:rsidR="009F0A3E">
        <w:t xml:space="preserve">The boarding rate </w:t>
      </w:r>
      <w:r w:rsidR="002C2D8F">
        <w:t>does not cover any medical costs that may arise.</w:t>
      </w:r>
      <w:r w:rsidR="00157B52">
        <w:t xml:space="preserve">  I have fully disclosed any preexisting conditions or afflictions of which I have knowledge.</w:t>
      </w:r>
    </w:p>
    <w:p w14:paraId="3DD4D19E" w14:textId="7286E1D7" w:rsidR="002C2D8F" w:rsidRPr="002A744E" w:rsidRDefault="008A71C1" w:rsidP="00425770">
      <w:pPr>
        <w:rPr>
          <w:b/>
        </w:rPr>
      </w:pPr>
      <w:r>
        <w:rPr>
          <w:b/>
        </w:rPr>
        <w:t>Medical Treatment</w:t>
      </w:r>
    </w:p>
    <w:p w14:paraId="287A72F7" w14:textId="52070436" w:rsidR="002C2D8F" w:rsidRDefault="002C2D8F" w:rsidP="00425770">
      <w:r>
        <w:t xml:space="preserve">In the event that the boarding home decides medical care is necessary, I do hereby give permission for the boarding home to provide any </w:t>
      </w:r>
      <w:r w:rsidR="00087296">
        <w:t xml:space="preserve">medical care that the boarding home, in its sole discretion, determines is </w:t>
      </w:r>
      <w:r w:rsidR="00496D35">
        <w:t xml:space="preserve">reasonably needed </w:t>
      </w:r>
      <w:r>
        <w:t>for my pet for any condition which may develop</w:t>
      </w:r>
      <w:r w:rsidR="00496D35">
        <w:t xml:space="preserve"> or be discovered</w:t>
      </w:r>
      <w:r>
        <w:t xml:space="preserve"> while my pet is boarding</w:t>
      </w:r>
      <w:r w:rsidR="00157B52">
        <w:t>, or any preexisting condition disclosed above</w:t>
      </w:r>
      <w:r>
        <w:t xml:space="preserve">.  I understand that every reasonable effort </w:t>
      </w:r>
      <w:r w:rsidR="00157B52">
        <w:t xml:space="preserve">will be made </w:t>
      </w:r>
      <w:r>
        <w:t xml:space="preserve">to contact me prior to performing any tests or treatments on </w:t>
      </w:r>
      <w:r w:rsidR="00157B52">
        <w:t xml:space="preserve">my </w:t>
      </w:r>
      <w:r>
        <w:t>pet, but I agree that failure to reach me shall not result in a postponement of such tests or treatments if such postponement could be harmful to my rabbit(s), or if my rabbit(s) are suffering.  While every effort will be made to save my pet, I understand that the boarding home may euthanize my pet if it is the humane thing to do.  I agree to pay in full for any such care given to my pet as described above, including but not limited to, veterinary fees, veterinary tests and treatments, and any prescriptions.</w:t>
      </w:r>
      <w:r w:rsidR="00157B52">
        <w:t xml:space="preserve"> </w:t>
      </w:r>
    </w:p>
    <w:p w14:paraId="2B67AD9A" w14:textId="77777777" w:rsidR="00422CE1" w:rsidRDefault="00422CE1" w:rsidP="00425770">
      <w:pPr>
        <w:rPr>
          <w:b/>
        </w:rPr>
      </w:pPr>
    </w:p>
    <w:p w14:paraId="390F2E3A" w14:textId="77777777" w:rsidR="00106FE4" w:rsidRDefault="00106FE4" w:rsidP="00425770">
      <w:pPr>
        <w:rPr>
          <w:b/>
        </w:rPr>
      </w:pPr>
    </w:p>
    <w:p w14:paraId="759CDC21" w14:textId="77777777" w:rsidR="00106FE4" w:rsidRDefault="00106FE4" w:rsidP="00425770">
      <w:pPr>
        <w:rPr>
          <w:b/>
        </w:rPr>
      </w:pPr>
    </w:p>
    <w:p w14:paraId="3B1549A8" w14:textId="166D2E7B" w:rsidR="001A1D03" w:rsidRDefault="001A1D03" w:rsidP="00425770">
      <w:r>
        <w:rPr>
          <w:b/>
        </w:rPr>
        <w:lastRenderedPageBreak/>
        <w:t>Liability</w:t>
      </w:r>
    </w:p>
    <w:p w14:paraId="7444293A" w14:textId="37D825CE" w:rsidR="001A1D03" w:rsidRDefault="00B554D6" w:rsidP="001A1D03">
      <w:r>
        <w:t>I agree</w:t>
      </w:r>
      <w:r w:rsidR="001A1D03">
        <w:t xml:space="preserve"> to release, indemnify, and hold harmle</w:t>
      </w:r>
      <w:r>
        <w:t>ss HRN and the foster home</w:t>
      </w:r>
      <w:r w:rsidR="001A1D03">
        <w:t xml:space="preserve"> from any and all manner of damages, claims, loss, liabilities, costs or expenses, including reasonable attorney’s fees and related costs, arising out of or related to </w:t>
      </w:r>
      <w:r>
        <w:t>HRN’s</w:t>
      </w:r>
      <w:r w:rsidR="001A1D03">
        <w:t xml:space="preserve"> services, except which may arise from the gross negligence or intentional and willful misconduc</w:t>
      </w:r>
      <w:r>
        <w:t>t of HRN or the foster home</w:t>
      </w:r>
      <w:r w:rsidR="001A1D03">
        <w:t>, including, without limitation, (i) any inaccura</w:t>
      </w:r>
      <w:r>
        <w:t>cy in any statement I made</w:t>
      </w:r>
      <w:r w:rsidR="001A1D03">
        <w:t xml:space="preserve"> or information </w:t>
      </w:r>
      <w:r>
        <w:t>I provided</w:t>
      </w:r>
      <w:r w:rsidR="001A1D03">
        <w:t xml:space="preserve"> to </w:t>
      </w:r>
      <w:r>
        <w:t>HRN</w:t>
      </w:r>
      <w:r w:rsidR="006A1B4A">
        <w:t>;</w:t>
      </w:r>
      <w:r>
        <w:t xml:space="preserve"> (ii) my</w:t>
      </w:r>
      <w:r w:rsidR="001A1D03">
        <w:t xml:space="preserve"> </w:t>
      </w:r>
      <w:r>
        <w:t>rabbit</w:t>
      </w:r>
      <w:r w:rsidR="001A1D03">
        <w:t>, including but not limited to destruction of property, bites</w:t>
      </w:r>
      <w:r>
        <w:t xml:space="preserve"> or scratches</w:t>
      </w:r>
      <w:r w:rsidR="001A1D03">
        <w:t xml:space="preserve">, injury, and transmission of disease, and (iii) any action by </w:t>
      </w:r>
      <w:r>
        <w:t xml:space="preserve">me </w:t>
      </w:r>
      <w:r w:rsidR="001A1D03">
        <w:t>which is in breach of the terms and conditions of this agreement.</w:t>
      </w:r>
    </w:p>
    <w:p w14:paraId="0B0DEA71" w14:textId="700AB432" w:rsidR="001A1D03" w:rsidRPr="001A1D03" w:rsidRDefault="00B554D6" w:rsidP="001A1D03">
      <w:r>
        <w:t>I expressly agree that</w:t>
      </w:r>
      <w:r w:rsidR="001A1D03">
        <w:t xml:space="preserve"> </w:t>
      </w:r>
      <w:r w:rsidR="00F006EA">
        <w:t>the maximum aggregate liability of HRN and its officers, directors, employees, contractors, volunteers, and representatives (the “HRN Parties”</w:t>
      </w:r>
      <w:r w:rsidR="009F0A3E">
        <w:t>)</w:t>
      </w:r>
      <w:r w:rsidR="00F006EA">
        <w:t xml:space="preserve"> shall be limited to</w:t>
      </w:r>
      <w:r w:rsidR="001A1D03">
        <w:t xml:space="preserve"> </w:t>
      </w:r>
      <w:bookmarkStart w:id="1" w:name="_Hlk487196902"/>
      <w:r w:rsidR="001A1D03">
        <w:t xml:space="preserve">the lesser of the current chattel value of a pet </w:t>
      </w:r>
      <w:r w:rsidR="002D1C53">
        <w:t>rabbit</w:t>
      </w:r>
      <w:r>
        <w:t xml:space="preserve"> or the sum of $</w:t>
      </w:r>
      <w:r w:rsidR="00F006EA">
        <w:t>75.00</w:t>
      </w:r>
      <w:r w:rsidR="001A1D03">
        <w:t>.</w:t>
      </w:r>
      <w:bookmarkEnd w:id="1"/>
    </w:p>
    <w:p w14:paraId="7C993C07" w14:textId="36DD64FC" w:rsidR="002C2D8F" w:rsidRPr="002A744E" w:rsidRDefault="008A71C1" w:rsidP="00425770">
      <w:pPr>
        <w:rPr>
          <w:b/>
        </w:rPr>
      </w:pPr>
      <w:r>
        <w:rPr>
          <w:b/>
        </w:rPr>
        <w:t>Pick-Up and Cancellation</w:t>
      </w:r>
    </w:p>
    <w:p w14:paraId="1DA0D1A1" w14:textId="7A2F295F" w:rsidR="002C2D8F" w:rsidRDefault="008A71C1" w:rsidP="00425770">
      <w:r>
        <w:t>If I need to cancel my Boarding reservation</w:t>
      </w:r>
      <w:r w:rsidR="006A1B4A">
        <w:t>,</w:t>
      </w:r>
      <w:r>
        <w:t xml:space="preserve"> I will contact HRN as soon as possible, but in any event, no later than 2 days prior to the Boarding start date.  I understand that HRN reserves the right to charge a late cancellation fee after this time.  I agree to </w:t>
      </w:r>
      <w:r w:rsidR="00236572">
        <w:t xml:space="preserve">promptly </w:t>
      </w:r>
      <w:r>
        <w:t xml:space="preserve">pick </w:t>
      </w:r>
      <w:r w:rsidR="00236572">
        <w:t xml:space="preserve">up </w:t>
      </w:r>
      <w:r>
        <w:t xml:space="preserve">my rabbit(s) upon the end date listed above.  If, for some reason, I am unable to pick </w:t>
      </w:r>
      <w:r w:rsidR="00236572">
        <w:t xml:space="preserve">up </w:t>
      </w:r>
      <w:r>
        <w:t>my rabbit(s) on the date listed above I will contact HRN as soon as possible</w:t>
      </w:r>
      <w:r w:rsidR="0097141B">
        <w:t xml:space="preserve"> to make arrangements to extend my rabbit’s stay and I will pay the additional charges based upon the aforesaid daily rate</w:t>
      </w:r>
      <w:r>
        <w:t xml:space="preserve">.  </w:t>
      </w:r>
      <w:r w:rsidR="002C2D8F">
        <w:t xml:space="preserve">I </w:t>
      </w:r>
      <w:r>
        <w:t xml:space="preserve">understand </w:t>
      </w:r>
      <w:r w:rsidR="002C2D8F">
        <w:t xml:space="preserve">that if my rabbit(s) are not picked up within </w:t>
      </w:r>
      <w:r w:rsidR="00496D35">
        <w:t>o</w:t>
      </w:r>
      <w:r w:rsidR="002C2D8F">
        <w:t>ne week of the end date, they will be turned over to a shelter.</w:t>
      </w:r>
    </w:p>
    <w:p w14:paraId="3D96D558" w14:textId="77777777" w:rsidR="00496D35" w:rsidRDefault="00496D35" w:rsidP="00425770"/>
    <w:p w14:paraId="5E837239" w14:textId="6D1BDF5F" w:rsidR="00496D35" w:rsidRDefault="00F45E59" w:rsidP="00425770">
      <w:r>
        <w:t xml:space="preserve">I have read </w:t>
      </w:r>
      <w:r w:rsidR="00236572">
        <w:t>t</w:t>
      </w:r>
      <w:r>
        <w:t>his entire Agreement, I have discussed any questions I have regarding this Agreement with HRN, and I agree to its terms.</w:t>
      </w:r>
    </w:p>
    <w:p w14:paraId="73C1EC11" w14:textId="77777777" w:rsidR="002C2D8F" w:rsidRDefault="002C2D8F" w:rsidP="00425770">
      <w:r>
        <w:t>Signature: _______________________</w:t>
      </w:r>
    </w:p>
    <w:p w14:paraId="718A2F93" w14:textId="77777777" w:rsidR="002C2D8F" w:rsidRDefault="002C2D8F" w:rsidP="00425770">
      <w:r>
        <w:t>Date: ___________________________</w:t>
      </w:r>
    </w:p>
    <w:p w14:paraId="5D500DB7" w14:textId="77777777" w:rsidR="002C2D8F" w:rsidRDefault="002C2D8F" w:rsidP="00425770">
      <w:r>
        <w:t>Address: _____________________________________________________________________</w:t>
      </w:r>
    </w:p>
    <w:p w14:paraId="632B144C" w14:textId="77777777" w:rsidR="002C2D8F" w:rsidRDefault="002C2D8F" w:rsidP="00425770">
      <w:r>
        <w:t>_____________________________________________________________________________</w:t>
      </w:r>
    </w:p>
    <w:p w14:paraId="06B69A41" w14:textId="77777777" w:rsidR="002C2D8F" w:rsidRDefault="002C2D8F" w:rsidP="00425770">
      <w:r>
        <w:t>While my pet is boarding, I can be reached by telephone at: ____________________________</w:t>
      </w:r>
    </w:p>
    <w:p w14:paraId="26485FA5" w14:textId="77777777" w:rsidR="002C2D8F" w:rsidRDefault="002C2D8F" w:rsidP="00425770">
      <w:r>
        <w:t>Or email at _______________________________________________</w:t>
      </w:r>
    </w:p>
    <w:p w14:paraId="395D09F6" w14:textId="05101A2F" w:rsidR="00A118BF" w:rsidRDefault="002C2D8F" w:rsidP="00425770">
      <w:r>
        <w:t>Or contact __________________________ (friend/relative) at ___________________________</w:t>
      </w:r>
    </w:p>
    <w:p w14:paraId="66C4C280" w14:textId="437BC0CA" w:rsidR="002C2D8F" w:rsidRPr="00425770" w:rsidRDefault="002C2D8F" w:rsidP="00425770">
      <w:r>
        <w:t xml:space="preserve">We urge you to check your email, voicemail, or answering machine routinely while out of town.  If we are unable to reach you at the number you provided above, we will leave a message on your </w:t>
      </w:r>
      <w:r w:rsidR="00157B52">
        <w:t>voicemail</w:t>
      </w:r>
      <w:r>
        <w:t>.</w:t>
      </w:r>
    </w:p>
    <w:sectPr w:rsidR="002C2D8F" w:rsidRPr="00425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71A1" w14:textId="77777777" w:rsidR="00A31301" w:rsidRDefault="00A31301" w:rsidP="009B6E3B">
      <w:pPr>
        <w:spacing w:after="0"/>
      </w:pPr>
      <w:r>
        <w:separator/>
      </w:r>
    </w:p>
  </w:endnote>
  <w:endnote w:type="continuationSeparator" w:id="0">
    <w:p w14:paraId="552702B5" w14:textId="77777777" w:rsidR="00A31301" w:rsidRDefault="00A31301" w:rsidP="009B6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2EBB" w14:textId="77777777" w:rsidR="009B6E3B" w:rsidRDefault="009B6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AB5" w14:textId="77777777" w:rsidR="009B6E3B" w:rsidRDefault="009B6E3B">
    <w:pPr>
      <w:pStyle w:val="Footer"/>
    </w:pPr>
  </w:p>
  <w:p w14:paraId="620E5215" w14:textId="374DD52E" w:rsidR="009B6E3B" w:rsidRDefault="009B6E3B" w:rsidP="009B6E3B">
    <w:pPr>
      <w:pStyle w:val="Footer"/>
    </w:pPr>
    <w:r>
      <w:rPr>
        <w:sz w:val="18"/>
      </w:rPr>
      <w:fldChar w:fldCharType="begin"/>
    </w:r>
    <w:r>
      <w:rPr>
        <w:sz w:val="18"/>
      </w:rPr>
      <w:instrText xml:space="preserve"> </w:instrText>
    </w:r>
    <w:r w:rsidRPr="009B6E3B">
      <w:rPr>
        <w:sz w:val="18"/>
      </w:rPr>
      <w:instrText>IF "</w:instrText>
    </w:r>
    <w:r w:rsidRPr="009B6E3B">
      <w:rPr>
        <w:sz w:val="18"/>
      </w:rPr>
      <w:fldChar w:fldCharType="begin"/>
    </w:r>
    <w:r w:rsidRPr="009B6E3B">
      <w:rPr>
        <w:sz w:val="18"/>
      </w:rPr>
      <w:instrText xml:space="preserve"> DOCVARIABLE "SWDocIDLocation" </w:instrText>
    </w:r>
    <w:r w:rsidRPr="009B6E3B">
      <w:rPr>
        <w:sz w:val="18"/>
      </w:rPr>
      <w:fldChar w:fldCharType="separate"/>
    </w:r>
    <w:r w:rsidR="00DC4F36">
      <w:rPr>
        <w:sz w:val="18"/>
      </w:rPr>
      <w:instrText>1</w:instrText>
    </w:r>
    <w:r w:rsidRPr="009B6E3B">
      <w:rPr>
        <w:sz w:val="18"/>
      </w:rPr>
      <w:fldChar w:fldCharType="end"/>
    </w:r>
    <w:r w:rsidRPr="009B6E3B">
      <w:rPr>
        <w:sz w:val="18"/>
      </w:rPr>
      <w:instrText>" = "1" "</w:instrText>
    </w:r>
    <w:r w:rsidRPr="009B6E3B">
      <w:rPr>
        <w:sz w:val="18"/>
      </w:rPr>
      <w:fldChar w:fldCharType="begin"/>
    </w:r>
    <w:r w:rsidRPr="009B6E3B">
      <w:rPr>
        <w:sz w:val="18"/>
      </w:rPr>
      <w:instrText xml:space="preserve"> DOCPROPERTY "SWDocID" </w:instrText>
    </w:r>
    <w:r w:rsidRPr="009B6E3B">
      <w:rPr>
        <w:sz w:val="18"/>
      </w:rPr>
      <w:fldChar w:fldCharType="separate"/>
    </w:r>
    <w:r w:rsidR="00DC4F36">
      <w:rPr>
        <w:sz w:val="18"/>
      </w:rPr>
      <w:instrText>ActiveUS 162417419v.4</w:instrText>
    </w:r>
    <w:r w:rsidRPr="009B6E3B">
      <w:rPr>
        <w:sz w:val="18"/>
      </w:rPr>
      <w:fldChar w:fldCharType="end"/>
    </w:r>
    <w:r w:rsidRPr="009B6E3B">
      <w:rPr>
        <w:sz w:val="18"/>
      </w:rPr>
      <w:instrText>" ""</w:instrText>
    </w:r>
    <w:r>
      <w:rPr>
        <w:sz w:val="18"/>
      </w:rPr>
      <w:instrText xml:space="preserve"> </w:instrText>
    </w:r>
    <w:r>
      <w:rPr>
        <w:sz w:val="18"/>
      </w:rPr>
      <w:fldChar w:fldCharType="separate"/>
    </w:r>
    <w:r w:rsidR="00DC4F36">
      <w:rPr>
        <w:noProof/>
        <w:sz w:val="18"/>
      </w:rPr>
      <w:t>ActiveUS 162417419v.4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4B5F" w14:textId="77777777" w:rsidR="009B6E3B" w:rsidRDefault="009B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E95C" w14:textId="77777777" w:rsidR="00A31301" w:rsidRDefault="00A31301" w:rsidP="009B6E3B">
      <w:pPr>
        <w:spacing w:after="0"/>
      </w:pPr>
      <w:r>
        <w:separator/>
      </w:r>
    </w:p>
  </w:footnote>
  <w:footnote w:type="continuationSeparator" w:id="0">
    <w:p w14:paraId="070D6264" w14:textId="77777777" w:rsidR="00A31301" w:rsidRDefault="00A31301" w:rsidP="009B6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45E9" w14:textId="77777777" w:rsidR="009B6E3B" w:rsidRDefault="009B6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ABAB" w14:textId="77777777" w:rsidR="009B6E3B" w:rsidRDefault="009B6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A7CB" w14:textId="77777777" w:rsidR="009B6E3B" w:rsidRDefault="009B6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2C2D8F"/>
    <w:rsid w:val="0000174C"/>
    <w:rsid w:val="00013E1B"/>
    <w:rsid w:val="0007685B"/>
    <w:rsid w:val="0007795F"/>
    <w:rsid w:val="00087296"/>
    <w:rsid w:val="000D22FA"/>
    <w:rsid w:val="000F35A2"/>
    <w:rsid w:val="00106FE4"/>
    <w:rsid w:val="00137F38"/>
    <w:rsid w:val="00143AC9"/>
    <w:rsid w:val="00154DE1"/>
    <w:rsid w:val="00157B52"/>
    <w:rsid w:val="001A1D03"/>
    <w:rsid w:val="001D7B04"/>
    <w:rsid w:val="00225CEE"/>
    <w:rsid w:val="00236572"/>
    <w:rsid w:val="00252CC0"/>
    <w:rsid w:val="00263BC7"/>
    <w:rsid w:val="002A6261"/>
    <w:rsid w:val="002A744E"/>
    <w:rsid w:val="002C0945"/>
    <w:rsid w:val="002C2D8F"/>
    <w:rsid w:val="002D1C53"/>
    <w:rsid w:val="002D5240"/>
    <w:rsid w:val="002D7D5F"/>
    <w:rsid w:val="003A5966"/>
    <w:rsid w:val="003D1388"/>
    <w:rsid w:val="003F5735"/>
    <w:rsid w:val="00422CE1"/>
    <w:rsid w:val="0042335E"/>
    <w:rsid w:val="00425770"/>
    <w:rsid w:val="0047021A"/>
    <w:rsid w:val="00480DFB"/>
    <w:rsid w:val="00496D35"/>
    <w:rsid w:val="0051511A"/>
    <w:rsid w:val="00565876"/>
    <w:rsid w:val="005B73CB"/>
    <w:rsid w:val="0061153E"/>
    <w:rsid w:val="006A1B4A"/>
    <w:rsid w:val="006F327D"/>
    <w:rsid w:val="00721704"/>
    <w:rsid w:val="00764A59"/>
    <w:rsid w:val="007A1DA7"/>
    <w:rsid w:val="007F11B9"/>
    <w:rsid w:val="008359D4"/>
    <w:rsid w:val="008370C2"/>
    <w:rsid w:val="00865D94"/>
    <w:rsid w:val="008A0D7A"/>
    <w:rsid w:val="008A71C1"/>
    <w:rsid w:val="00932A73"/>
    <w:rsid w:val="0097141B"/>
    <w:rsid w:val="009B5FCE"/>
    <w:rsid w:val="009B6E3B"/>
    <w:rsid w:val="009F0A3E"/>
    <w:rsid w:val="00A07C7D"/>
    <w:rsid w:val="00A118BF"/>
    <w:rsid w:val="00A31301"/>
    <w:rsid w:val="00AB4ECC"/>
    <w:rsid w:val="00AC3D7B"/>
    <w:rsid w:val="00AF10BD"/>
    <w:rsid w:val="00B430BB"/>
    <w:rsid w:val="00B471FB"/>
    <w:rsid w:val="00B554D6"/>
    <w:rsid w:val="00BE53BB"/>
    <w:rsid w:val="00CB315D"/>
    <w:rsid w:val="00CC2F35"/>
    <w:rsid w:val="00CF6967"/>
    <w:rsid w:val="00DC4F36"/>
    <w:rsid w:val="00E138F9"/>
    <w:rsid w:val="00E37C48"/>
    <w:rsid w:val="00ED2E0F"/>
    <w:rsid w:val="00ED749D"/>
    <w:rsid w:val="00F006EA"/>
    <w:rsid w:val="00F273DD"/>
    <w:rsid w:val="00F45E59"/>
    <w:rsid w:val="00F61E36"/>
    <w:rsid w:val="00F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3385"/>
  <w15:chartTrackingRefBased/>
  <w15:docId w15:val="{8735CFBE-306B-4B91-A761-2DDF1EAB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5F"/>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customStyle="1" w:styleId="BodyTextChar">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customStyle="1" w:styleId="BodyTextIndentChar">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7F38"/>
    <w:pPr>
      <w:keepLines/>
      <w:spacing w:after="0" w:line="200" w:lineRule="exact"/>
    </w:pPr>
    <w:rPr>
      <w:rFonts w:eastAsia="Times New Roman" w:cs="Times New Roman"/>
      <w:sz w:val="20"/>
    </w:rPr>
  </w:style>
  <w:style w:type="character" w:customStyle="1" w:styleId="FootnoteTextChar">
    <w:name w:val="Footnote Text Char"/>
    <w:basedOn w:val="DefaultParagraphFont"/>
    <w:link w:val="FootnoteText"/>
    <w:uiPriority w:val="99"/>
    <w:semiHidden/>
    <w:rsid w:val="00013E1B"/>
    <w:rPr>
      <w:rFonts w:eastAsia="Times New Roman" w:cs="Times New Roman"/>
      <w:sz w:val="20"/>
    </w:rPr>
  </w:style>
  <w:style w:type="character" w:customStyle="1" w:styleId="Heading2Char">
    <w:name w:val="Heading 2 Char"/>
    <w:basedOn w:val="DefaultParagraphFont"/>
    <w:link w:val="Heading2"/>
    <w:uiPriority w:val="14"/>
    <w:rsid w:val="0007795F"/>
    <w:rPr>
      <w:rFonts w:eastAsia="Times New Roman" w:cs="Times New Roman"/>
    </w:rPr>
  </w:style>
  <w:style w:type="character" w:customStyle="1" w:styleId="Heading3Char">
    <w:name w:val="Heading 3 Char"/>
    <w:basedOn w:val="DefaultParagraphFont"/>
    <w:link w:val="Heading3"/>
    <w:uiPriority w:val="14"/>
    <w:rsid w:val="0007795F"/>
    <w:rPr>
      <w:rFonts w:eastAsia="Times New Roman" w:cs="Times New Roman"/>
    </w:rPr>
  </w:style>
  <w:style w:type="character" w:customStyle="1" w:styleId="Heading4Char">
    <w:name w:val="Heading 4 Char"/>
    <w:basedOn w:val="DefaultParagraphFont"/>
    <w:link w:val="Heading4"/>
    <w:uiPriority w:val="14"/>
    <w:rsid w:val="0007795F"/>
    <w:rPr>
      <w:rFonts w:eastAsia="Times New Roman" w:cs="Times New Roman"/>
    </w:rPr>
  </w:style>
  <w:style w:type="character" w:customStyle="1" w:styleId="Heading5Char">
    <w:name w:val="Heading 5 Char"/>
    <w:basedOn w:val="DefaultParagraphFont"/>
    <w:link w:val="Heading5"/>
    <w:uiPriority w:val="14"/>
    <w:rsid w:val="0007795F"/>
    <w:rPr>
      <w:rFonts w:eastAsia="Times New Roman" w:cs="Times New Roman"/>
    </w:rPr>
  </w:style>
  <w:style w:type="character" w:customStyle="1" w:styleId="Heading6Char">
    <w:name w:val="Heading 6 Char"/>
    <w:basedOn w:val="DefaultParagraphFont"/>
    <w:link w:val="Heading6"/>
    <w:uiPriority w:val="14"/>
    <w:rsid w:val="0007795F"/>
    <w:rPr>
      <w:rFonts w:eastAsia="Times New Roman" w:cs="Times New Roman"/>
    </w:rPr>
  </w:style>
  <w:style w:type="character" w:customStyle="1" w:styleId="Heading7Char">
    <w:name w:val="Heading 7 Char"/>
    <w:basedOn w:val="DefaultParagraphFont"/>
    <w:link w:val="Heading7"/>
    <w:uiPriority w:val="14"/>
    <w:rsid w:val="0007795F"/>
    <w:rPr>
      <w:rFonts w:eastAsia="Times New Roman" w:cs="Times New Roman"/>
    </w:rPr>
  </w:style>
  <w:style w:type="character" w:customStyle="1" w:styleId="Heading8Char">
    <w:name w:val="Heading 8 Char"/>
    <w:basedOn w:val="DefaultParagraphFont"/>
    <w:link w:val="Heading8"/>
    <w:uiPriority w:val="14"/>
    <w:rsid w:val="0007795F"/>
    <w:rPr>
      <w:rFonts w:eastAsia="Times New Roman" w:cs="Times New Roman"/>
    </w:rPr>
  </w:style>
  <w:style w:type="character" w:customStyle="1" w:styleId="Heading9Char">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customStyle="1" w:styleId="SubtitleChar">
    <w:name w:val="Subtitle Char"/>
    <w:basedOn w:val="DefaultParagraphFont"/>
    <w:link w:val="Subtitle"/>
    <w:uiPriority w:val="5"/>
    <w:rsid w:val="00CB315D"/>
    <w:rPr>
      <w:rFonts w:eastAsia="Times New Roman" w:cs="Times New Roman"/>
      <w:u w:val="single"/>
    </w:rPr>
  </w:style>
  <w:style w:type="paragraph" w:customStyle="1" w:styleId="SubtitleCentered">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customStyle="1" w:styleId="TitleChar">
    <w:name w:val="Title Char"/>
    <w:basedOn w:val="DefaultParagraphFont"/>
    <w:link w:val="Title"/>
    <w:uiPriority w:val="4"/>
    <w:rsid w:val="00CB315D"/>
    <w:rPr>
      <w:rFonts w:eastAsia="Times New Roman" w:cs="Times New Roman"/>
      <w:b/>
    </w:rPr>
  </w:style>
  <w:style w:type="paragraph" w:styleId="Header">
    <w:name w:val="header"/>
    <w:basedOn w:val="Normal"/>
    <w:link w:val="HeaderChar"/>
    <w:uiPriority w:val="99"/>
    <w:unhideWhenUsed/>
    <w:rsid w:val="009B6E3B"/>
    <w:pPr>
      <w:tabs>
        <w:tab w:val="center" w:pos="4680"/>
        <w:tab w:val="right" w:pos="9360"/>
      </w:tabs>
      <w:spacing w:after="0"/>
    </w:pPr>
  </w:style>
  <w:style w:type="character" w:customStyle="1" w:styleId="HeaderChar">
    <w:name w:val="Header Char"/>
    <w:basedOn w:val="DefaultParagraphFont"/>
    <w:link w:val="Header"/>
    <w:uiPriority w:val="99"/>
    <w:rsid w:val="009B6E3B"/>
  </w:style>
  <w:style w:type="paragraph" w:styleId="Footer">
    <w:name w:val="footer"/>
    <w:basedOn w:val="Normal"/>
    <w:link w:val="FooterChar"/>
    <w:uiPriority w:val="99"/>
    <w:unhideWhenUsed/>
    <w:rsid w:val="009B6E3B"/>
    <w:pPr>
      <w:tabs>
        <w:tab w:val="center" w:pos="4680"/>
        <w:tab w:val="right" w:pos="9360"/>
      </w:tabs>
      <w:spacing w:after="0"/>
    </w:pPr>
  </w:style>
  <w:style w:type="character" w:customStyle="1" w:styleId="FooterChar">
    <w:name w:val="Footer Char"/>
    <w:basedOn w:val="DefaultParagraphFont"/>
    <w:link w:val="Footer"/>
    <w:uiPriority w:val="99"/>
    <w:rsid w:val="009B6E3B"/>
  </w:style>
  <w:style w:type="character" w:styleId="CommentReference">
    <w:name w:val="annotation reference"/>
    <w:basedOn w:val="DefaultParagraphFont"/>
    <w:uiPriority w:val="99"/>
    <w:semiHidden/>
    <w:unhideWhenUsed/>
    <w:rsid w:val="00496D35"/>
    <w:rPr>
      <w:sz w:val="16"/>
      <w:szCs w:val="16"/>
    </w:rPr>
  </w:style>
  <w:style w:type="paragraph" w:styleId="CommentText">
    <w:name w:val="annotation text"/>
    <w:basedOn w:val="Normal"/>
    <w:link w:val="CommentTextChar"/>
    <w:uiPriority w:val="99"/>
    <w:semiHidden/>
    <w:unhideWhenUsed/>
    <w:rsid w:val="00496D35"/>
    <w:rPr>
      <w:sz w:val="20"/>
      <w:szCs w:val="20"/>
    </w:rPr>
  </w:style>
  <w:style w:type="character" w:customStyle="1" w:styleId="CommentTextChar">
    <w:name w:val="Comment Text Char"/>
    <w:basedOn w:val="DefaultParagraphFont"/>
    <w:link w:val="CommentText"/>
    <w:uiPriority w:val="99"/>
    <w:semiHidden/>
    <w:rsid w:val="00496D35"/>
    <w:rPr>
      <w:sz w:val="20"/>
      <w:szCs w:val="20"/>
    </w:rPr>
  </w:style>
  <w:style w:type="paragraph" w:styleId="CommentSubject">
    <w:name w:val="annotation subject"/>
    <w:basedOn w:val="CommentText"/>
    <w:next w:val="CommentText"/>
    <w:link w:val="CommentSubjectChar"/>
    <w:uiPriority w:val="99"/>
    <w:semiHidden/>
    <w:unhideWhenUsed/>
    <w:rsid w:val="00496D35"/>
    <w:rPr>
      <w:b/>
      <w:bCs/>
    </w:rPr>
  </w:style>
  <w:style w:type="character" w:customStyle="1" w:styleId="CommentSubjectChar">
    <w:name w:val="Comment Subject Char"/>
    <w:basedOn w:val="CommentTextChar"/>
    <w:link w:val="CommentSubject"/>
    <w:uiPriority w:val="99"/>
    <w:semiHidden/>
    <w:rsid w:val="00496D35"/>
    <w:rPr>
      <w:b/>
      <w:bCs/>
      <w:sz w:val="20"/>
      <w:szCs w:val="20"/>
    </w:rPr>
  </w:style>
  <w:style w:type="character" w:styleId="Hyperlink">
    <w:name w:val="Hyperlink"/>
    <w:basedOn w:val="DefaultParagraphFont"/>
    <w:uiPriority w:val="99"/>
    <w:unhideWhenUsed/>
    <w:rsid w:val="00496D35"/>
    <w:rPr>
      <w:color w:val="0000FF" w:themeColor="hyperlink"/>
      <w:u w:val="single"/>
    </w:rPr>
  </w:style>
  <w:style w:type="character" w:customStyle="1" w:styleId="Mention1">
    <w:name w:val="Mention1"/>
    <w:basedOn w:val="DefaultParagraphFont"/>
    <w:uiPriority w:val="99"/>
    <w:semiHidden/>
    <w:unhideWhenUsed/>
    <w:rsid w:val="00496D35"/>
    <w:rPr>
      <w:color w:val="2B579A"/>
      <w:shd w:val="clear" w:color="auto" w:fill="E6E6E6"/>
    </w:rPr>
  </w:style>
  <w:style w:type="character" w:styleId="FollowedHyperlink">
    <w:name w:val="FollowedHyperlink"/>
    <w:basedOn w:val="DefaultParagraphFont"/>
    <w:uiPriority w:val="99"/>
    <w:semiHidden/>
    <w:unhideWhenUsed/>
    <w:rsid w:val="00157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keywords/>
  <cp:lastModifiedBy>Administrator</cp:lastModifiedBy>
  <cp:revision>3</cp:revision>
  <dcterms:created xsi:type="dcterms:W3CDTF">2021-02-27T15:43:00Z</dcterms:created>
  <dcterms:modified xsi:type="dcterms:W3CDTF">2021-05-27T13:37:00Z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162417419v.4</vt:lpwstr>
  </property>
</Properties>
</file>